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0095-2022-Q-2024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2024年01月22日 上午至2024年01月23日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新明和（重庆）环保科技有限公司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