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市大唐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2 13:00:00下午至2024-01-2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