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20026-2024-EI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91331082MA2DXAH242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物业管理，城市生活垃圾清扫、收集、运输，河道保洁及相关诚信管理活动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临海市上东物业有限责任公司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物业管理，城市生活垃圾清扫、收集、运输，河道保洁及相关诚信管理活动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