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187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北京三晶联合科技有限公司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232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794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