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210212198204284722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189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