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河北龙巢门业有限公司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91130609MA07QWT4XJ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河北龙巢门业有限公司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Q：防火门、防火窗的生产，金属门窗、防盗门、防火卷帘、挡烟垂壁、防火玻璃、防火板的销售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E：防火门、防火窗的生产，金属门窗、防盗门、防火卷帘、挡烟垂壁、防火玻璃、防火板的销售及其所涉及场所的相关环境管理活动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O：防火门、防火窗的生产，金属门窗、防盗门、防火卷帘、挡烟垂壁、防火玻璃、防火板的销售及其所涉及场所的相关职业健康安全管理活动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河北龙巢门业有限公司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Q：防火门、防火窗的生产，金属门窗、防盗门、防火卷帘、挡烟垂壁、防火玻璃、防火板的销售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E：防火门、防火窗的生产，金属门窗、防盗门、防火卷帘、挡烟垂壁、防火玻璃、防火板的销售及其所涉及场所的相关环境管理活动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O：防火门、防火窗的生产，金属门窗、防盗门、防火卷帘、挡烟垂壁、防火玻璃、防火板的销售及其所涉及场所的相关职业健康安全管理活动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