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鸿洁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9 8:30:00上午至2024-01-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天府新区华阳街道华阳大道三段193号.195号.197号1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天府新区华阳天研路15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0日 上午至2024年0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