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茂县跃发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6 8:00:00下午至2024-01-2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茂县土门乡太安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茂县土门乡太安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7日 下午至2024年01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