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三河市盈盛生物能源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2MA0A4H6H1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三河市盈盛生物能源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三河市新园街北侧、李中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三河市新园街北侧、李中路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压缩沼气（生物天然气）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缩沼气（生物天然气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缩沼气（生物天然气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三河市盈盛生物能源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三河市新园街北侧、李中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三河市农业高新技术园区幸福渠北、李中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压缩沼气（生物天然气）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缩沼气（生物天然气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缩沼气（生物天然气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