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10030-2024-QEO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江西铭硕工程技术有限公司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曾赣玲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91360126MA398YM90F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江西铭硕工程技术有限公司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江西省南昌市临空经济区儒乐湖大街955号临瑞青年公寓1号楼3楼336室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江西省南昌市红谷滩学府大道899号慧谷科技产业园二期3栋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805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Q：电梯的销售、安装 、维护（许可范围内）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E：电梯的销售、安装 、维护（许可范围内）所涉及场所的相关环境管理活动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O：电梯的销售、安装 、维护（许可范围内）所涉及场所的相关职业健康安全管理活动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江西铭硕工程技术有限公司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江西省南昌市临空经济区儒乐湖大街955号临瑞青年公寓1号楼3楼336室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江西省南昌市红谷滩学府大道899号慧谷科技产业园二期3栋805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Q：电梯的销售、安装 、维护（许可范围内）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E：电梯的销售、安装 、维护（许可范围内）所涉及场所的相关环境管理活动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O：电梯的销售、安装 、维护（许可范围内）所涉及场所的相关职业健康安全管理活动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