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中端环保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53MA7KG3T9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中端环保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荣昌区荣隆镇玉久路82号附9号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荣昌县昌州街道民安街145号2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一般固废处理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般固废处理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般固废处理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中端环保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荣昌区荣隆镇玉久路82号附9号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荣昌县昌州街道民安街145号2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一般固废处理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般固废处理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般固废处理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