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重庆中端环保工程有限公司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冉景洲，张心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2024-01-20 8:30:00上午至2024-01-20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重庆市荣昌区荣隆镇玉久路82号附9号（自主承诺）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重庆市荣昌县昌州街道民安街145号2-2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2024年01月21日 上午至2024年01月21日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