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2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聚双电力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MA60TLU9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聚双电力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海尔路179号阳明山水小区4幢17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桥北苑2号附10号渝能明日城市R6栋6-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息系统集成服务，安防设备、电工器材、消防器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聚双电力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海尔路179号阳明山水小区4幢17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桥北苑2号附10号渝能明日城市R6栋6-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息系统集成服务，安防设备、电工器材、消防器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