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航宇纵横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7 9:00:00上午至2024-01-17 13:00:00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