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四川航宇纵横科技有限公司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2024-01-17 9:00:00上午至2024-01-17 13:00:00</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四川省成都市武侯区武晋路1488号11栋1单元9楼931号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四川省成都市龙泉驿区洪安镇长伍村二十九组155号附1号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2024年01月18日 上午至2024年01月19日</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