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四川科度实业有限公司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10024-2024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2024年01月15日 上午至2024年01月16日 下午 (共2.0天)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