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菏泽昊阳设备制造股份有限公司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913717245522021535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5876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