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双盛交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崔焕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6日 下午至2024年01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桐枫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