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0065-2020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10173" w:type="dxa"/>
        <w:tblLayout w:type="fixed"/>
        <w:tblLook w:val="04A0"/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 w:rsidR="00D53D3D">
            <w:bookmarkStart w:id="1" w:name="组织名称"/>
            <w:r>
              <w:t>东营市金山石油机械制造有限公司</w:t>
            </w:r>
            <w:bookmarkEnd w:id="1"/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2021年01月29日 上午至2021年01月29日 下午 (共1.0天)</w:t>
            </w:r>
            <w:bookmarkEnd w:id="3"/>
            <w:bookmarkEnd w:id="2"/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材料要求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>
              <w:t>签字</w:t>
            </w:r>
            <w:r w:rsidR="004F4A46">
              <w:t>、</w:t>
            </w:r>
            <w:r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多场所文件证明</w:t>
            </w:r>
            <w:r w:rsidR="006A373E">
              <w:rPr>
                <w:rFonts w:hint="eastAsia"/>
              </w:rPr>
              <w:t>（如有）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签字、盖章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材料要求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签字、盖章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公司盖章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公司盖章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签字、盖章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4F4A46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7D7474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:rsidR="007D74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7D747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7D747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企业确认人员签字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7D747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企业确认人员签字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 w:rsidR="007D74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left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:rsidR="007D7474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  <w:r w:rsidR="00C73A16">
              <w:rPr>
                <w:rFonts w:hint="eastAsia"/>
              </w:rPr>
              <w:t>（无需签字）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签字、盖章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P="00A80475"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签字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企业签字、盖章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版</w:t>
            </w:r>
          </w:p>
        </w:tc>
      </w:tr>
      <w:tr w:rsidTr="00884164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91116C" w:rsidP="0091116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 w:rsidR="0091116C" w:rsidP="0091116C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6D6EB5" w:rsidP="006D6EB5">
      <w:pPr>
        <w:spacing w:line="360" w:lineRule="auto"/>
        <w:jc w:val="left"/>
      </w:pPr>
      <w:r>
        <w:rPr>
          <w:rFonts w:hint="eastAsia"/>
        </w:rPr>
        <w:t>注：</w:t>
      </w:r>
    </w:p>
    <w:p w:rsidR="006D6EB5" w:rsidP="006D6EB5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 w:rsidR="006D6EB5" w:rsidP="006D6EB5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</w:t>
      </w:r>
      <w:r w:rsidR="0090285D">
        <w:rPr>
          <w:rFonts w:hint="eastAsia"/>
        </w:rPr>
        <w:t>。</w:t>
      </w:r>
    </w:p>
    <w:p w:rsidR="0090285D" w:rsidP="006D6EB5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</w:pPr>
      <w:r w:rsidRPr="0090285D">
        <w:rPr>
          <w:rFonts w:hint="eastAsia"/>
        </w:rPr>
        <w:t>首末次会议记录原件需跟企业盖章材料一起邮寄</w:t>
      </w:r>
      <w:r>
        <w:rPr>
          <w:rFonts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6"/>
  </w:p>
  <w:p w:rsidR="00D53D3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214</Words>
  <Characters>1220</Characters>
  <Application>Microsoft Office Word</Application>
  <DocSecurity>0</DocSecurity>
  <Lines>10</Lines>
  <Paragraphs>2</Paragraphs>
  <ScaleCrop>false</ScaleCrop>
  <Company>京东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180</cp:revision>
  <cp:lastPrinted>2018-07-23T06:08:00Z</cp:lastPrinted>
  <dcterms:created xsi:type="dcterms:W3CDTF">2015-10-21T04:04:00Z</dcterms:created>
  <dcterms:modified xsi:type="dcterms:W3CDTF">2020-12-01T00:28:00Z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