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北京空间航宇技术有限公司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贾海平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2024-01-18 8:00:00上午至2024-01-18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北京市昌平区回龙观龙祥制版集团2号院1号楼1-105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北京市昌平区回龙观龙祥制版集团2号院1号楼1-105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2024年01月19日 上午至2024年01月19日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