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河北络合科技有限公司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91130101MA0E4ELK7G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河北络合科技有限公司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石家庄高新区裕华东路453号创新大厦13层1309室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正定县曙光路99号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E：脱硫剂的研发、销售；脱硫环保设备的研发、销售；脱硫技术服务及其所涉及场所的相关环境管理活动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O：脱硫剂的研发、销售；脱硫环保设备的研发，销售；脱硫技术服务及其所涉及场所的相关职业健康安全管理活动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河北络合科技有限公司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石家庄高新区裕华东路453号创新大厦13层1309室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石家庄高新区裕华东路453号创新大厦13层1309室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E：脱硫剂的研发、销售；脱硫环保设备的研发、销售；脱硫技术服务及其所涉及场所的相关环境管理活动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O：脱硫剂的研发、销售；脱硫环保设备的研发，销售；脱硫技术服务及其所涉及场所的相关职业健康安全管理活动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