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宝鸡市红星凯瑞工贸有限公司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20932-2024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2024-N1MMS-3222792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2025年11月18日上午至2025年11月18日下午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119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