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陕西西福汽车零部件有限公司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2024-01-20 9:00:00上午至2024-01-20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陕西省西安市高新区草堂工业区正太路北段999号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陕西省西安市高新区草堂工业区正太路北段999号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2024年01月22日 上午至2024年01月23日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