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0067-2020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东营市金旺石油机械制造有限公司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2021年01月28日 上午至2021年01月28日 下午 (共1.0天)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