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河北派普汽车零部件有限公司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2024-01-14 8:00:00上午至2024-01-14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