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成都鑫众泰通用电气有限责任公司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8:00:00下午至2024-01-28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成都市温江区成都海峡两岸科技产业开发园锦绣大道南段399号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成都市温江区成都海峡两岸科技产业开发园锦绣大道南段399号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下午至2024年02月01日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