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四川科度实业有限公司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10024-2024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四川省成都市武侯区郭家桥北街2号1幢3，4号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成都市武侯区武侯大道双楠段112号A9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方利群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15928510167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15928510167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测绘服务(地理信息系统工程、工程测量、不动产测绘（地籍测绘、房产测绘）)、土地整理服务、数据处理和存储支持服务的售后服务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