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北京丽信办公家具有限公司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2024-01-13 9:00:00上午至2024-01-13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