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北京丽信办公家具有限公司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10022-2024-QEO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2024年01月14日 上午至2024年01月14日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2024-01-13 9:00:00上午至2024-01-13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北京丽信办公家具有限公司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