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成都扬生家具有限公司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20924-2024-SE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2025年11月21日上午至2025年11月21日下午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176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