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江苏林洋能源股份有限公司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余慧，袁菊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江苏林洋能源股份有限公司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施潇莹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2024年01月18日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