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0005-2023-2024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江苏林洋能源股份有限公司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2024年01月18日 下午至2024年01月19日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