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鹏森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29-2023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17日 至2024年01月1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