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重庆百环环保科技有限公司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91500104MA5UQ6J45T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692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