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重庆百环环保科技有限公司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20913-2024-SA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2025年12月03日上午至2025年12月03日下午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59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