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毕节金悦餐饮服务有限公司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91520502MA6EANR77P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毕节金悦餐饮服务有限公司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贵州省毕节市七星关区洪山街道拥军路31号毕节市民族中学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贵州省毕节市七星关区洪山街道拥军路31号毕节市民族中学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毕节金悦餐饮服务有限公司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贵州省毕节市七星关区洪山街道拥军路31号毕节市民族中学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贵州省毕节市七星关区洪山街道拥军路31号毕节市民族中学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