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江西美黉莘科技有限公司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91360922MAC5GC2Y4E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25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