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江西美黉莘科技有限公司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20909-2024-SA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2025年12月15日上午至2025年12月16日下午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040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