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罗莱生活科技股份有限公司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20908-2024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曹佳敏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2024-N1MMS-1390432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2025年11月28日上午至2025年11月28日下午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14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