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20908-2024</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罗莱生活科技股份有限公司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2025年11月28日 08:30至2025年11月28日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047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