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20908-2024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罗莱生活科技股份有限公司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2025年11月28日上午至2025年11月28日下午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33091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