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10847-2023-Q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北京合力星辰能源科技有限公司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91110106MA01TPQ50W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北京合力星辰能源科技有限公司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北京市丰台区造甲街110号28幢A1-1798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北京市丰台区南三环西路16号2号楼13层1609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油气信息咨询和翻译服务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北京合力星辰能源科技有限公司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北京市丰台区造甲街110号28幢A1-1798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北京市丰台区南三环西路16号2号楼13层1609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油气信息咨询和翻译服务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