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西安洛科电子科技股份有限公司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2025年09月29日上午至2025年09月30日下午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6968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