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30758-2023-QEOFH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昆明日利升商贸有限公司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91530100748272241C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昆明日利升商贸有限公司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中国(云南)自由贸易试验区昆明片区官渡区太和街道办事处佴家湾198号都市坐标D1-515号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中国(云南)自由贸易试验区昆明片区官渡区太和街道办事处佴家湾198号都市坐标D1-515号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Q：预包装食品、散装食品(资质范围内)的销售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E：预包装食品、散装食品(资质范围内)的销售所涉及场所的相关环境管理活动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O：预包装食品、散装食品(资质范围内)的销售所涉及场所的相关职业健康安全管理活动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F：位于中国(云南)自由贸易试验区昆明片区官渡区太和街道办事处佴家湾198号都市坐标D1-515号昆明日利升商贸有限公司的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预包装食品、散装食品(资质范围内)的销售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H：位于中国(云南)自由贸易试验区昆明片区官渡区太和街道办事处佴家湾198号都市坐标D1-515号昆明日利升商贸有限公司的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预包装食品、散装食品(资质范围内)的销售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昆明日利升商贸有限公司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中国(云南)自由贸易试验区昆明片区官渡区太和街道办事处佴家湾198号都市坐标D1-515号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中国(云南)自由贸易试验区昆明片区官渡区太和街道办事处佴家湾198号都市坐标D1-515号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Q：预包装食品、散装食品(资质范围内)的销售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E：预包装食品、散装食品(资质范围内)的销售所涉及场所的相关环境管理活动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O：预包装食品、散装食品(资质范围内)的销售所涉及场所的相关职业健康安全管理活动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F：位于中国(云南)自由贸易试验区昆明片区官渡区太和街道办事处佴家湾198号都市坐标D1-515号昆明日利升商贸有限公司的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预包装食品、散装食品(资质范围内)的销售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H：位于中国(云南)自由贸易试验区昆明片区官渡区太和街道办事处佴家湾198号都市坐标D1-515号昆明日利升商贸有限公司的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预包装食品、散装食品(资质范围内)的销售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