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昆明日利升商贸有限公司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2024-03-14 8:00:00下午至2024-03-14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中国(云南)自由贸易试验区昆明片区官渡区太和街道办事处佴家湾198号都市坐标D1-515号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中国(云南)自由贸易试验区昆明片区官渡区太和街道办事处佴家湾198号都市坐标D1-515号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2024年03月15日 下午至2024年03月18日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