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市霖得物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永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2 8:00:00下午至2024-01-1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嘉兴市经济技术开发区洪殷路420号才智汇广场B幢物业经营用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嘉兴市经济技术开发区洪殷路420号才智汇广场B幢物业经营用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3日 下午至2024年01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