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131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南通海鑫建材有限公司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20901-2024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687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20901-2024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南通海鑫建材有限公司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管怀民</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ISC-2024-1862(有效),ISC-2024-1862-1(有效)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2025年12月12日上午至2025年12月12日下午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吴素平、周庆明</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7391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