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20900-2024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宝鸡丰信机械铸造有限公司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2025年11月25日 08:30至2025年11月25日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19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