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山西德隆达电气制造有限公司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0038-2023-2024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于养奇</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0038-2023-2024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山西德隆达电气制造有限公司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张艳丽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ISC-2023-1546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2028-01-24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