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苏佰鹿微电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22 8:00:00下午至2024-01-2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无锡市新吴区城南路233-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无锡市新吴区城南路233-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23日 下午至2024年0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